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93B94" w14:textId="5F3FF82C" w:rsidR="009312CD" w:rsidRPr="009312CD" w:rsidRDefault="00C847E0">
      <w:r w:rsidRPr="00C847E0">
        <w:rPr>
          <w:noProof/>
        </w:rPr>
        <w:drawing>
          <wp:anchor distT="0" distB="0" distL="114300" distR="114300" simplePos="0" relativeHeight="251661312" behindDoc="1" locked="0" layoutInCell="1" allowOverlap="1" wp14:anchorId="5E034AEE" wp14:editId="259ABFBC">
            <wp:simplePos x="0" y="0"/>
            <wp:positionH relativeFrom="margin">
              <wp:align>right</wp:align>
            </wp:positionH>
            <wp:positionV relativeFrom="paragraph">
              <wp:posOffset>304800</wp:posOffset>
            </wp:positionV>
            <wp:extent cx="5731510" cy="3089910"/>
            <wp:effectExtent l="0" t="0" r="2540" b="0"/>
            <wp:wrapTight wrapText="bothSides">
              <wp:wrapPolygon edited="0">
                <wp:start x="0" y="0"/>
                <wp:lineTo x="0" y="21440"/>
                <wp:lineTo x="21538" y="21440"/>
                <wp:lineTo x="21538" y="0"/>
                <wp:lineTo x="0" y="0"/>
              </wp:wrapPolygon>
            </wp:wrapTight>
            <wp:docPr id="1114608726" name="Picture 1" descr="A person sitting on a bed with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608726" name="Picture 1" descr="A person sitting on a bed with a computer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89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2CD" w:rsidRPr="009312CD">
        <w:t xml:space="preserve">Go to </w:t>
      </w:r>
      <w:hyperlink r:id="rId7" w:history="1">
        <w:r w:rsidR="009312CD" w:rsidRPr="009312CD">
          <w:rPr>
            <w:rStyle w:val="Hyperlink"/>
          </w:rPr>
          <w:t>parklands.co.uk</w:t>
        </w:r>
      </w:hyperlink>
      <w:r w:rsidR="009312CD" w:rsidRPr="009312CD">
        <w:t xml:space="preserve"> via your chosen web browser</w:t>
      </w:r>
    </w:p>
    <w:p w14:paraId="44A25DF8" w14:textId="718E6DC7" w:rsidR="009312CD" w:rsidRPr="009312CD" w:rsidRDefault="009312CD">
      <w:r w:rsidRPr="009312CD">
        <w:t>Scroll down on the home page and you will find the image below.</w:t>
      </w:r>
    </w:p>
    <w:p w14:paraId="0EFCD3EB" w14:textId="1BBC7E95" w:rsidR="009312CD" w:rsidRPr="009312CD" w:rsidRDefault="009312CD" w:rsidP="009312CD"/>
    <w:p w14:paraId="3649CBA6" w14:textId="67D1BDC8" w:rsidR="009312CD" w:rsidRDefault="00C847E0" w:rsidP="009312CD">
      <w:r w:rsidRPr="009312CD">
        <w:rPr>
          <w:noProof/>
        </w:rPr>
        <w:drawing>
          <wp:anchor distT="0" distB="0" distL="114300" distR="114300" simplePos="0" relativeHeight="251659264" behindDoc="1" locked="0" layoutInCell="1" allowOverlap="1" wp14:anchorId="527F1AAA" wp14:editId="13E550CA">
            <wp:simplePos x="0" y="0"/>
            <wp:positionH relativeFrom="margin">
              <wp:posOffset>-28575</wp:posOffset>
            </wp:positionH>
            <wp:positionV relativeFrom="paragraph">
              <wp:posOffset>650240</wp:posOffset>
            </wp:positionV>
            <wp:extent cx="5899150" cy="4095750"/>
            <wp:effectExtent l="0" t="0" r="6350" b="0"/>
            <wp:wrapTight wrapText="bothSides">
              <wp:wrapPolygon edited="0">
                <wp:start x="0" y="0"/>
                <wp:lineTo x="0" y="21500"/>
                <wp:lineTo x="21553" y="21500"/>
                <wp:lineTo x="21553" y="0"/>
                <wp:lineTo x="0" y="0"/>
              </wp:wrapPolygon>
            </wp:wrapTight>
            <wp:docPr id="3331678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16780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915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2CD">
        <w:t xml:space="preserve">You can </w:t>
      </w:r>
      <w:r>
        <w:t xml:space="preserve">Click here to send a </w:t>
      </w:r>
      <w:proofErr w:type="spellStart"/>
      <w:r>
        <w:t>SystmConnect</w:t>
      </w:r>
      <w:proofErr w:type="spellEnd"/>
      <w:r>
        <w:t xml:space="preserve"> request</w:t>
      </w:r>
      <w:r w:rsidR="009312CD">
        <w:t xml:space="preserve"> or on the image of the lady </w:t>
      </w:r>
      <w:r w:rsidR="00EC13A0">
        <w:t>holding</w:t>
      </w:r>
      <w:r w:rsidR="009312CD">
        <w:t xml:space="preserve"> a laptop</w:t>
      </w:r>
      <w:r>
        <w:t>. You will then be taken to the</w:t>
      </w:r>
      <w:r w:rsidR="009312CD">
        <w:t xml:space="preserve"> S</w:t>
      </w:r>
      <w:proofErr w:type="spellStart"/>
      <w:r w:rsidR="009312CD">
        <w:t>ystmConnect</w:t>
      </w:r>
      <w:proofErr w:type="spellEnd"/>
      <w:r w:rsidR="009312CD">
        <w:t xml:space="preserve"> page (see image below)</w:t>
      </w:r>
    </w:p>
    <w:p w14:paraId="40207DB9" w14:textId="53E6D2C6" w:rsidR="009312CD" w:rsidRDefault="009312CD" w:rsidP="009312CD"/>
    <w:p w14:paraId="1FC75809" w14:textId="77777777" w:rsidR="009312CD" w:rsidRDefault="009312CD" w:rsidP="009312CD">
      <w:r>
        <w:t xml:space="preserve">You do not need a username or password to send a </w:t>
      </w:r>
      <w:proofErr w:type="spellStart"/>
      <w:r>
        <w:t>SystmConnect</w:t>
      </w:r>
      <w:proofErr w:type="spellEnd"/>
      <w:r>
        <w:t xml:space="preserve"> request. You can simply click on the type of request and fill the form in. (You will be asked for name, dob NHS number etc) </w:t>
      </w:r>
    </w:p>
    <w:p w14:paraId="4F1A2771" w14:textId="77777777" w:rsidR="009312CD" w:rsidRDefault="009312CD" w:rsidP="009312CD"/>
    <w:p w14:paraId="18468013" w14:textId="0D8EC049" w:rsidR="009312CD" w:rsidRDefault="009312CD" w:rsidP="009312CD">
      <w:r>
        <w:t xml:space="preserve">If you do have a </w:t>
      </w:r>
      <w:proofErr w:type="spellStart"/>
      <w:r>
        <w:t>SystmOnline</w:t>
      </w:r>
      <w:proofErr w:type="spellEnd"/>
      <w:r>
        <w:t xml:space="preserve"> account or NHS login then you can use this to sign in which will prepopulate your information.  </w:t>
      </w:r>
    </w:p>
    <w:p w14:paraId="3E54395C" w14:textId="77777777" w:rsidR="009312CD" w:rsidRDefault="009312CD" w:rsidP="009312CD"/>
    <w:p w14:paraId="0D70D0E9" w14:textId="65F86F76" w:rsidR="009312CD" w:rsidRPr="009312CD" w:rsidRDefault="009312CD" w:rsidP="009312CD">
      <w:r w:rsidRPr="009312CD">
        <w:rPr>
          <w:noProof/>
        </w:rPr>
        <w:drawing>
          <wp:anchor distT="0" distB="0" distL="114300" distR="114300" simplePos="0" relativeHeight="251660288" behindDoc="1" locked="0" layoutInCell="1" allowOverlap="1" wp14:anchorId="06D8FDA7" wp14:editId="39FC66C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1510" cy="4025900"/>
            <wp:effectExtent l="0" t="0" r="2540" b="0"/>
            <wp:wrapTight wrapText="bothSides">
              <wp:wrapPolygon edited="0">
                <wp:start x="0" y="0"/>
                <wp:lineTo x="0" y="21464"/>
                <wp:lineTo x="21538" y="21464"/>
                <wp:lineTo x="21538" y="0"/>
                <wp:lineTo x="0" y="0"/>
              </wp:wrapPolygon>
            </wp:wrapTight>
            <wp:docPr id="16218899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88999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60FE16" w14:textId="514B7239" w:rsidR="009312CD" w:rsidRDefault="009312CD" w:rsidP="009312CD">
      <w:r>
        <w:t xml:space="preserve">Once your request has been sent you will receive a confirmation. Our triage team will then review your request and be in touch. </w:t>
      </w:r>
    </w:p>
    <w:p w14:paraId="36F72212" w14:textId="77777777" w:rsidR="009312CD" w:rsidRDefault="009312CD" w:rsidP="009312CD"/>
    <w:p w14:paraId="38D2473B" w14:textId="77777777" w:rsidR="009312CD" w:rsidRPr="009312CD" w:rsidRDefault="009312CD" w:rsidP="009312CD"/>
    <w:p w14:paraId="0166FC63" w14:textId="77777777" w:rsidR="009312CD" w:rsidRPr="009312CD" w:rsidRDefault="009312CD" w:rsidP="009312CD"/>
    <w:p w14:paraId="2F766C12" w14:textId="77777777" w:rsidR="009312CD" w:rsidRPr="009312CD" w:rsidRDefault="009312CD" w:rsidP="009312CD"/>
    <w:p w14:paraId="5059585E" w14:textId="77777777" w:rsidR="009312CD" w:rsidRPr="009312CD" w:rsidRDefault="009312CD" w:rsidP="009312CD"/>
    <w:sectPr w:rsidR="009312CD" w:rsidRPr="009312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46487" w14:textId="77777777" w:rsidR="009312CD" w:rsidRDefault="009312CD" w:rsidP="009312CD">
      <w:pPr>
        <w:spacing w:after="0" w:line="240" w:lineRule="auto"/>
      </w:pPr>
      <w:r>
        <w:separator/>
      </w:r>
    </w:p>
  </w:endnote>
  <w:endnote w:type="continuationSeparator" w:id="0">
    <w:p w14:paraId="719CC48C" w14:textId="77777777" w:rsidR="009312CD" w:rsidRDefault="009312CD" w:rsidP="00931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88ABA" w14:textId="77777777" w:rsidR="009312CD" w:rsidRDefault="009312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E3B6" w14:textId="5CEA4899" w:rsidR="009312CD" w:rsidRDefault="009312CD">
    <w:pPr>
      <w:pStyle w:val="Footer"/>
    </w:pPr>
    <w:r>
      <w:t>Parklands Medical Practice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6277A" w14:textId="77777777" w:rsidR="009312CD" w:rsidRDefault="00931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CBE88" w14:textId="77777777" w:rsidR="009312CD" w:rsidRDefault="009312CD" w:rsidP="009312CD">
      <w:pPr>
        <w:spacing w:after="0" w:line="240" w:lineRule="auto"/>
      </w:pPr>
      <w:r>
        <w:separator/>
      </w:r>
    </w:p>
  </w:footnote>
  <w:footnote w:type="continuationSeparator" w:id="0">
    <w:p w14:paraId="7BCDE67E" w14:textId="77777777" w:rsidR="009312CD" w:rsidRDefault="009312CD" w:rsidP="00931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B32F9" w14:textId="77777777" w:rsidR="009312CD" w:rsidRDefault="009312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C4628" w14:textId="6F5176D2" w:rsidR="009312CD" w:rsidRDefault="009312CD">
    <w:pPr>
      <w:pStyle w:val="Header"/>
    </w:pPr>
    <w:proofErr w:type="spellStart"/>
    <w:r>
      <w:t>SystmConnect</w:t>
    </w:r>
    <w:proofErr w:type="spellEnd"/>
    <w:r>
      <w:t xml:space="preserve"> – Guide on how to send a request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01ED4" w14:textId="77777777" w:rsidR="009312CD" w:rsidRDefault="009312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2CD"/>
    <w:rsid w:val="003F54C2"/>
    <w:rsid w:val="004406DE"/>
    <w:rsid w:val="009312CD"/>
    <w:rsid w:val="00B375B3"/>
    <w:rsid w:val="00C4535F"/>
    <w:rsid w:val="00C611BA"/>
    <w:rsid w:val="00C847E0"/>
    <w:rsid w:val="00D429DC"/>
    <w:rsid w:val="00EC13A0"/>
    <w:rsid w:val="00F4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49FCB"/>
  <w15:chartTrackingRefBased/>
  <w15:docId w15:val="{24D20002-7B5D-447E-ADEE-E4339624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1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2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2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2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2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2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2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2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2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2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2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2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1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1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1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2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2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12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2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2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12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12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12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2CD"/>
  </w:style>
  <w:style w:type="paragraph" w:styleId="Footer">
    <w:name w:val="footer"/>
    <w:basedOn w:val="Normal"/>
    <w:link w:val="FooterChar"/>
    <w:uiPriority w:val="99"/>
    <w:unhideWhenUsed/>
    <w:rsid w:val="009312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parklands.co.uk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629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 Mohammed</dc:creator>
  <cp:keywords/>
  <dc:description/>
  <cp:lastModifiedBy>Ilyas Mohammed</cp:lastModifiedBy>
  <cp:revision>2</cp:revision>
  <cp:lastPrinted>2025-11-26T10:26:00Z</cp:lastPrinted>
  <dcterms:created xsi:type="dcterms:W3CDTF">2025-12-01T14:52:00Z</dcterms:created>
  <dcterms:modified xsi:type="dcterms:W3CDTF">2025-12-01T14:52:00Z</dcterms:modified>
</cp:coreProperties>
</file>